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66" w:rsidRDefault="00E25366" w:rsidP="00E2536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25366" w:rsidRDefault="00E25366" w:rsidP="00E2536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E25366" w:rsidRDefault="00E25366" w:rsidP="00E25366">
      <w:pPr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E25366" w:rsidRDefault="00E25366" w:rsidP="00E2536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E25366" w:rsidRDefault="00E25366" w:rsidP="00E25366">
      <w:pPr>
        <w:jc w:val="center"/>
      </w:pPr>
    </w:p>
    <w:p w:rsidR="00E25366" w:rsidRDefault="00E25366" w:rsidP="00E25366">
      <w:pPr>
        <w:rPr>
          <w:sz w:val="28"/>
          <w:szCs w:val="28"/>
        </w:rPr>
      </w:pPr>
      <w:r>
        <w:rPr>
          <w:sz w:val="28"/>
          <w:szCs w:val="28"/>
        </w:rPr>
        <w:t xml:space="preserve">Созыв  3-ий 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Красногорский</w:t>
      </w:r>
    </w:p>
    <w:p w:rsidR="00E25366" w:rsidRDefault="00E25366" w:rsidP="00E25366">
      <w:pPr>
        <w:rPr>
          <w:sz w:val="28"/>
          <w:szCs w:val="28"/>
        </w:rPr>
      </w:pPr>
      <w:r>
        <w:rPr>
          <w:sz w:val="28"/>
          <w:szCs w:val="28"/>
        </w:rPr>
        <w:t>Сессия 48-ая                                                                      «29» ноября 2018 г.</w:t>
      </w:r>
    </w:p>
    <w:p w:rsidR="00E25366" w:rsidRDefault="0069036B" w:rsidP="00E25366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№ 267</w:t>
      </w:r>
      <w:r w:rsidR="00E25366">
        <w:rPr>
          <w:sz w:val="28"/>
          <w:szCs w:val="28"/>
        </w:rPr>
        <w:tab/>
        <w:t xml:space="preserve">                                                                 </w:t>
      </w:r>
    </w:p>
    <w:p w:rsidR="00E25366" w:rsidRDefault="00E25366" w:rsidP="00E25366">
      <w:pPr>
        <w:rPr>
          <w:sz w:val="28"/>
          <w:szCs w:val="28"/>
        </w:rPr>
      </w:pPr>
    </w:p>
    <w:p w:rsidR="00E25366" w:rsidRDefault="00E25366" w:rsidP="00716AC0">
      <w:pPr>
        <w:pStyle w:val="1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Собрания депутатов муниципального образования «Городское поселение Красногорский»  от 04.08.2010 г. № 77 «О земельном налоге» (в редакции  от 25.06.2014).</w:t>
      </w:r>
    </w:p>
    <w:p w:rsidR="00E25366" w:rsidRDefault="00E25366" w:rsidP="00E25366">
      <w:pPr>
        <w:rPr>
          <w:lang w:eastAsia="hi-IN" w:bidi="hi-IN"/>
        </w:rPr>
      </w:pPr>
    </w:p>
    <w:p w:rsidR="00E25366" w:rsidRDefault="00E25366" w:rsidP="00E25366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В соответствии с Протестом Прокуратуры № 02-03-2018 от 20.06.2018 на решение Собрания депутатов МО «Городское поселение Красногорский»  от 04.08.2010 №77 «О земельном налоге», Собрание депутатов муниципального образования «Городское поселение Красногорский»</w:t>
      </w:r>
    </w:p>
    <w:p w:rsidR="00E25366" w:rsidRDefault="00E25366" w:rsidP="00E2536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ИЛО:</w:t>
      </w:r>
    </w:p>
    <w:p w:rsidR="00E25366" w:rsidRDefault="00E25366" w:rsidP="00E25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Отменить решение Собрания депутатов № 256 от 10 октября 2018 г. «О внесении изменений и дополнений в Решение Собрания депутатов муниципального образования «Городское поселение Красногорский»  от 04.08.2010 г. № 77 «О земельном налоге» (в редакции  от 25.06.2014)</w:t>
      </w:r>
    </w:p>
    <w:p w:rsidR="00E25366" w:rsidRDefault="00E25366" w:rsidP="00E25366">
      <w:pPr>
        <w:ind w:firstLine="709"/>
        <w:jc w:val="both"/>
        <w:rPr>
          <w:sz w:val="28"/>
          <w:szCs w:val="28"/>
        </w:rPr>
      </w:pPr>
      <w:r w:rsidRPr="00E25366">
        <w:rPr>
          <w:sz w:val="28"/>
          <w:szCs w:val="28"/>
        </w:rPr>
        <w:t>2</w:t>
      </w:r>
      <w:r>
        <w:rPr>
          <w:sz w:val="28"/>
          <w:szCs w:val="28"/>
        </w:rPr>
        <w:t>. Внести в Решение Собрания депутатов муниципального образования «Городское поселение Красногорский» от 04.08.2010 г. № 77 «О земельном налоге» следующие изменения и дополнения:</w:t>
      </w:r>
    </w:p>
    <w:p w:rsidR="00E25366" w:rsidRDefault="00E25366" w:rsidP="00E25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1)пункт 3 Решения изложить в следующей редакции:</w:t>
      </w:r>
    </w:p>
    <w:p w:rsidR="00E25366" w:rsidRDefault="00E25366" w:rsidP="00E25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«Установить, что земельный налог подлежит уплате налогоплательщиками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>изическими лицами в срок не позднее 1 декабря года,  за истекшим налоговым периодом, сумма налога, исчисленная по ставкам, предусмотренным пунктом 1»</w:t>
      </w:r>
    </w:p>
    <w:p w:rsidR="00E25366" w:rsidRDefault="00E25366" w:rsidP="00E25366">
      <w:pPr>
        <w:jc w:val="both"/>
        <w:rPr>
          <w:sz w:val="28"/>
          <w:szCs w:val="28"/>
        </w:rPr>
      </w:pPr>
      <w:r>
        <w:rPr>
          <w:sz w:val="28"/>
          <w:szCs w:val="28"/>
        </w:rPr>
        <w:t>2) пункт 4  Решения изложить в следующей редакции:</w:t>
      </w:r>
    </w:p>
    <w:p w:rsidR="00E25366" w:rsidRDefault="00E25366" w:rsidP="00E25366">
      <w:pPr>
        <w:jc w:val="both"/>
        <w:rPr>
          <w:sz w:val="28"/>
          <w:szCs w:val="28"/>
        </w:rPr>
      </w:pPr>
      <w:r>
        <w:rPr>
          <w:sz w:val="28"/>
          <w:szCs w:val="28"/>
        </w:rPr>
        <w:t>«Организации исчисляют и уплачивают налог и авансовые платежи по налогу в течение налогового периода, не позднее числа, следующего за истекшим налоговым периодом. Сумма авансового платежа по налогу исчисляется как произведение соответствующей налоговой базы и одной четвертой налоговой ставки.</w:t>
      </w:r>
    </w:p>
    <w:p w:rsidR="00ED44BB" w:rsidRDefault="00ED44BB" w:rsidP="00ED4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Налогоплательщики-организации уплачивают налоги не позднее 1 февраля, следующего за отчетным периодом.</w:t>
      </w:r>
    </w:p>
    <w:p w:rsidR="00E25366" w:rsidRDefault="00E25366" w:rsidP="00E25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Физические лица, являющиеся индивидуальными предпринимателями, освобождены от обязательства </w:t>
      </w:r>
      <w:proofErr w:type="gramStart"/>
      <w:r>
        <w:rPr>
          <w:sz w:val="28"/>
          <w:szCs w:val="28"/>
        </w:rPr>
        <w:t>предоставлять</w:t>
      </w:r>
      <w:proofErr w:type="gramEnd"/>
      <w:r>
        <w:rPr>
          <w:sz w:val="28"/>
          <w:szCs w:val="28"/>
        </w:rPr>
        <w:t xml:space="preserve"> декларации и от обязанности по исчислению налога».</w:t>
      </w:r>
    </w:p>
    <w:p w:rsidR="00E25366" w:rsidRDefault="00E25366" w:rsidP="00E253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Опубликовать настоящее решение в газете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 и разместить на официальном сайте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в информационно-</w:t>
      </w:r>
      <w:r>
        <w:rPr>
          <w:sz w:val="28"/>
          <w:szCs w:val="28"/>
        </w:rPr>
        <w:lastRenderedPageBreak/>
        <w:t>телекоммуникационной сети «Интернет» (адрес доступа: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admzven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</w:p>
    <w:p w:rsidR="00E25366" w:rsidRDefault="00E25366" w:rsidP="00E25366">
      <w:pPr>
        <w:jc w:val="both"/>
        <w:rPr>
          <w:sz w:val="28"/>
          <w:szCs w:val="28"/>
        </w:rPr>
      </w:pPr>
    </w:p>
    <w:p w:rsidR="00E25366" w:rsidRDefault="00E25366" w:rsidP="00E25366">
      <w:pPr>
        <w:tabs>
          <w:tab w:val="left" w:pos="508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E25366" w:rsidRDefault="00E25366" w:rsidP="00E25366">
      <w:r>
        <w:rPr>
          <w:sz w:val="28"/>
          <w:szCs w:val="28"/>
        </w:rPr>
        <w:t>«Городское поселение Красногорский»                                          Ю.Г.Шишкин</w:t>
      </w:r>
    </w:p>
    <w:p w:rsidR="00A45220" w:rsidRDefault="00A45220"/>
    <w:sectPr w:rsidR="00A45220" w:rsidSect="00A4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5366"/>
    <w:rsid w:val="00231198"/>
    <w:rsid w:val="00397E1F"/>
    <w:rsid w:val="0041271B"/>
    <w:rsid w:val="0069036B"/>
    <w:rsid w:val="00716AC0"/>
    <w:rsid w:val="00A45220"/>
    <w:rsid w:val="00BD7088"/>
    <w:rsid w:val="00D753E1"/>
    <w:rsid w:val="00D8042C"/>
    <w:rsid w:val="00E25366"/>
    <w:rsid w:val="00ED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36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36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11">
    <w:name w:val="Заголовок 11"/>
    <w:next w:val="a"/>
    <w:rsid w:val="00E25366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3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2018-11-30T05:07:00Z</cp:lastPrinted>
  <dcterms:created xsi:type="dcterms:W3CDTF">2018-11-28T10:42:00Z</dcterms:created>
  <dcterms:modified xsi:type="dcterms:W3CDTF">2018-11-30T05:07:00Z</dcterms:modified>
</cp:coreProperties>
</file>